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09378" w14:textId="77777777" w:rsidR="00110F4E" w:rsidRPr="00D03D9F" w:rsidRDefault="00265A67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 w:eastAsia="bg-BG"/>
        </w:rPr>
        <w:t>Приложение</w:t>
      </w:r>
      <w:r w:rsidR="00110F4E" w:rsidRPr="00D03D9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 xml:space="preserve"> №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ru-RU" w:eastAsia="bg-BG"/>
        </w:rPr>
        <w:t>2</w:t>
      </w:r>
    </w:p>
    <w:p w14:paraId="4BC61F6F" w14:textId="77777777" w:rsidR="00110F4E" w:rsidRPr="00D03D9F" w:rsidRDefault="00110F4E" w:rsidP="00110F4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</w:p>
    <w:p w14:paraId="0AB0D20C" w14:textId="77777777" w:rsidR="00110F4E" w:rsidRPr="00D03D9F" w:rsidRDefault="00110F4E" w:rsidP="00110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bg-BG"/>
        </w:rPr>
        <w:t>ДЕКЛАРАЦИЯ</w:t>
      </w:r>
    </w:p>
    <w:p w14:paraId="3C76DF57" w14:textId="77777777" w:rsidR="00110F4E" w:rsidRPr="00D03D9F" w:rsidRDefault="00110F4E" w:rsidP="00110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  <w:r w:rsidRPr="00D03D9F"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  <w:t>по чл. 192, ал. 3 от ЗОП</w:t>
      </w:r>
    </w:p>
    <w:p w14:paraId="3762E34C" w14:textId="77777777" w:rsidR="00110F4E" w:rsidRPr="00D03D9F" w:rsidRDefault="00110F4E" w:rsidP="00110F4E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eastAsia="ar-SA"/>
        </w:rPr>
      </w:pPr>
    </w:p>
    <w:p w14:paraId="67B6BA84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A6FA45" w14:textId="77777777" w:rsidTr="003A4D67">
        <w:trPr>
          <w:trHeight w:val="349"/>
        </w:trPr>
        <w:tc>
          <w:tcPr>
            <w:tcW w:w="4644" w:type="dxa"/>
            <w:shd w:val="clear" w:color="auto" w:fill="auto"/>
          </w:tcPr>
          <w:p w14:paraId="681E46F9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14:paraId="6C95A34F" w14:textId="77777777" w:rsidR="00110F4E" w:rsidRPr="004A7B1B" w:rsidRDefault="004A7B1B" w:rsidP="003A4D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B1B">
              <w:rPr>
                <w:rFonts w:ascii="Times New Roman" w:hAnsi="Times New Roman" w:cs="Times New Roman"/>
                <w:b/>
                <w:sz w:val="20"/>
                <w:szCs w:val="20"/>
              </w:rPr>
              <w:t>МБАЛ “Д-р Братан Шукеров”АД</w:t>
            </w:r>
          </w:p>
        </w:tc>
      </w:tr>
      <w:tr w:rsidR="00110F4E" w:rsidRPr="00D17798" w14:paraId="02DE4DE2" w14:textId="77777777" w:rsidTr="003A4D67">
        <w:trPr>
          <w:trHeight w:val="485"/>
        </w:trPr>
        <w:tc>
          <w:tcPr>
            <w:tcW w:w="4644" w:type="dxa"/>
            <w:shd w:val="clear" w:color="auto" w:fill="auto"/>
          </w:tcPr>
          <w:p w14:paraId="77DC0A8C" w14:textId="77777777" w:rsidR="00110F4E" w:rsidRPr="002B7A56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14:paraId="4F8D82C3" w14:textId="45DDF59C" w:rsidR="00110F4E" w:rsidRPr="00090C7F" w:rsidRDefault="00051D4B" w:rsidP="004A7B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D4B">
              <w:rPr>
                <w:rFonts w:ascii="Times New Roman" w:hAnsi="Times New Roman" w:cs="Times New Roman"/>
                <w:b/>
                <w:sz w:val="20"/>
                <w:szCs w:val="20"/>
              </w:rPr>
              <w:t>"Доставка на средства за почистване, пластмасови продукти и др.материали, стенен дозатор за дезинфектанти за нуждите на МБАЛ „Д-р Братан Шукеров“ АД "</w:t>
            </w:r>
          </w:p>
        </w:tc>
      </w:tr>
    </w:tbl>
    <w:p w14:paraId="255E7ED1" w14:textId="77777777" w:rsidR="00110F4E" w:rsidRDefault="00110F4E" w:rsidP="00110F4E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33D5BF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14:paraId="209BC540" w14:textId="77777777" w:rsidR="00110F4E" w:rsidRPr="002B7A56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360C15F6" w14:textId="77777777" w:rsidTr="003A4D67">
        <w:trPr>
          <w:trHeight w:val="466"/>
        </w:trPr>
        <w:tc>
          <w:tcPr>
            <w:tcW w:w="4644" w:type="dxa"/>
            <w:shd w:val="clear" w:color="auto" w:fill="auto"/>
          </w:tcPr>
          <w:p w14:paraId="12EAD8F5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14:paraId="5691E507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5CA4CA9" w14:textId="77777777" w:rsidTr="003A4D67">
        <w:tc>
          <w:tcPr>
            <w:tcW w:w="4644" w:type="dxa"/>
            <w:shd w:val="clear" w:color="auto" w:fill="auto"/>
          </w:tcPr>
          <w:p w14:paraId="08B33EBC" w14:textId="77777777" w:rsidR="00110F4E" w:rsidRPr="00090C7F" w:rsidRDefault="00110F4E" w:rsidP="003A4D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14:paraId="5F7A66E5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69A12B2" w14:textId="77777777" w:rsidTr="003A4D67">
        <w:trPr>
          <w:trHeight w:val="1372"/>
        </w:trPr>
        <w:tc>
          <w:tcPr>
            <w:tcW w:w="4644" w:type="dxa"/>
            <w:shd w:val="clear" w:color="auto" w:fill="auto"/>
          </w:tcPr>
          <w:p w14:paraId="6CEBD7B1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14:paraId="2EBE9B83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14:paraId="6160ADF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14:paraId="54FE60C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  <w:p w14:paraId="3DD384C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110F4E" w:rsidRPr="00D17798" w14:paraId="731BD229" w14:textId="77777777" w:rsidTr="003A4D67">
        <w:tc>
          <w:tcPr>
            <w:tcW w:w="4644" w:type="dxa"/>
            <w:shd w:val="clear" w:color="auto" w:fill="auto"/>
          </w:tcPr>
          <w:p w14:paraId="0FCC244A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14:paraId="2598D478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110F4E" w:rsidRPr="00D17798" w14:paraId="19EAAAFB" w14:textId="77777777" w:rsidTr="003A4D67">
        <w:trPr>
          <w:trHeight w:val="1516"/>
        </w:trPr>
        <w:tc>
          <w:tcPr>
            <w:tcW w:w="4644" w:type="dxa"/>
            <w:shd w:val="clear" w:color="auto" w:fill="auto"/>
          </w:tcPr>
          <w:p w14:paraId="0D5A758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14:paraId="625C18B4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14:paraId="022CAEF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14:paraId="07414A6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D0BB0B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58A49377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3CBA1E50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14:paraId="4B29B3FC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110F4E" w:rsidRPr="00D17798" w14:paraId="6C045B60" w14:textId="77777777" w:rsidTr="003A4D67">
        <w:tc>
          <w:tcPr>
            <w:tcW w:w="4644" w:type="dxa"/>
            <w:shd w:val="clear" w:color="auto" w:fill="auto"/>
          </w:tcPr>
          <w:p w14:paraId="5AAE3041" w14:textId="77777777" w:rsidR="00110F4E" w:rsidRPr="00090C7F" w:rsidRDefault="00110F4E" w:rsidP="003A4D67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14:paraId="677E1BFB" w14:textId="77777777" w:rsidR="00110F4E" w:rsidRPr="00D17798" w:rsidRDefault="00110F4E" w:rsidP="003A4D67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3E17373" w14:textId="77777777" w:rsidTr="003A4D67">
        <w:tc>
          <w:tcPr>
            <w:tcW w:w="4644" w:type="dxa"/>
            <w:shd w:val="clear" w:color="auto" w:fill="auto"/>
          </w:tcPr>
          <w:p w14:paraId="7E3260FD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14:paraId="6DBFD87F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110F4E" w:rsidRPr="00D17798" w14:paraId="58911C2F" w14:textId="77777777" w:rsidTr="003A4D67">
        <w:tc>
          <w:tcPr>
            <w:tcW w:w="4644" w:type="dxa"/>
            <w:shd w:val="clear" w:color="auto" w:fill="auto"/>
          </w:tcPr>
          <w:p w14:paraId="2B16F199" w14:textId="77777777" w:rsidR="00110F4E" w:rsidRPr="00090C7F" w:rsidRDefault="00110F4E" w:rsidP="003A4D67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14:paraId="2A3F46F0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110F4E" w:rsidRPr="00D17798" w14:paraId="53684073" w14:textId="77777777" w:rsidTr="003A4D67">
        <w:tc>
          <w:tcPr>
            <w:tcW w:w="4644" w:type="dxa"/>
            <w:shd w:val="clear" w:color="auto" w:fill="auto"/>
          </w:tcPr>
          <w:p w14:paraId="51F31D5A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14:paraId="76B9DD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05704200" w14:textId="77777777" w:rsidTr="003A4D67">
        <w:tc>
          <w:tcPr>
            <w:tcW w:w="4644" w:type="dxa"/>
            <w:shd w:val="clear" w:color="auto" w:fill="auto"/>
          </w:tcPr>
          <w:p w14:paraId="617D61E7" w14:textId="77777777" w:rsidR="00110F4E" w:rsidRPr="00090C7F" w:rsidRDefault="00110F4E" w:rsidP="003A4D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обособената/ите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14:paraId="2221CADD" w14:textId="77777777" w:rsidR="00110F4E" w:rsidRPr="00D17798" w:rsidRDefault="00110F4E" w:rsidP="003A4D67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14:paraId="3EA0B8F1" w14:textId="77777777" w:rsidR="00110F4E" w:rsidRPr="00090C7F" w:rsidRDefault="00110F4E" w:rsidP="00110F4E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7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4301DE02" w14:textId="77777777" w:rsidTr="003A4D67">
        <w:tc>
          <w:tcPr>
            <w:tcW w:w="4644" w:type="dxa"/>
            <w:shd w:val="clear" w:color="auto" w:fill="auto"/>
          </w:tcPr>
          <w:p w14:paraId="36E3BF35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14:paraId="5A2B1CEF" w14:textId="77777777" w:rsidR="00110F4E" w:rsidRPr="00090C7F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3E3FF0CB" w14:textId="77777777" w:rsidTr="003A4D67">
        <w:tc>
          <w:tcPr>
            <w:tcW w:w="4644" w:type="dxa"/>
            <w:shd w:val="clear" w:color="auto" w:fill="auto"/>
          </w:tcPr>
          <w:p w14:paraId="39AEBCC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F8C23A2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110F4E" w:rsidRPr="00D17798" w14:paraId="2E3B81C4" w14:textId="77777777" w:rsidTr="003A4D67">
        <w:tc>
          <w:tcPr>
            <w:tcW w:w="4644" w:type="dxa"/>
            <w:shd w:val="clear" w:color="auto" w:fill="auto"/>
          </w:tcPr>
          <w:p w14:paraId="360567C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14:paraId="086BE4F7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5B37E216" w14:textId="77777777" w:rsidTr="003A4D67">
        <w:tc>
          <w:tcPr>
            <w:tcW w:w="4644" w:type="dxa"/>
            <w:shd w:val="clear" w:color="auto" w:fill="auto"/>
          </w:tcPr>
          <w:p w14:paraId="3BEE1239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14:paraId="373DDC44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0B111CF7" w14:textId="77777777" w:rsidTr="003A4D67">
        <w:tc>
          <w:tcPr>
            <w:tcW w:w="4644" w:type="dxa"/>
            <w:shd w:val="clear" w:color="auto" w:fill="auto"/>
          </w:tcPr>
          <w:p w14:paraId="09E9477A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14:paraId="5567D2D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5B121A8" w14:textId="77777777" w:rsidTr="003A4D67">
        <w:tc>
          <w:tcPr>
            <w:tcW w:w="4644" w:type="dxa"/>
            <w:shd w:val="clear" w:color="auto" w:fill="auto"/>
          </w:tcPr>
          <w:p w14:paraId="2A90D772" w14:textId="77777777" w:rsidR="00110F4E" w:rsidRPr="00090C7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14:paraId="11A5EE3C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110F4E" w:rsidRPr="00D17798" w14:paraId="28A830C3" w14:textId="77777777" w:rsidTr="003A4D67">
        <w:tc>
          <w:tcPr>
            <w:tcW w:w="4644" w:type="dxa"/>
            <w:shd w:val="clear" w:color="auto" w:fill="auto"/>
          </w:tcPr>
          <w:p w14:paraId="1764E3CE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Посочете информация за представителството (форми, обхват):</w:t>
            </w:r>
          </w:p>
        </w:tc>
        <w:tc>
          <w:tcPr>
            <w:tcW w:w="4645" w:type="dxa"/>
            <w:shd w:val="clear" w:color="auto" w:fill="auto"/>
          </w:tcPr>
          <w:p w14:paraId="14840B0A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5763702C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  <w:r>
        <w:rPr>
          <w:rStyle w:val="a7"/>
          <w:sz w:val="20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110F4E" w:rsidRPr="00D17798" w14:paraId="77FF56EA" w14:textId="77777777" w:rsidTr="003A4D67">
        <w:tc>
          <w:tcPr>
            <w:tcW w:w="4644" w:type="dxa"/>
            <w:shd w:val="clear" w:color="auto" w:fill="auto"/>
          </w:tcPr>
          <w:p w14:paraId="1CD31ED4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14:paraId="6A52727F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58C4CB88" w14:textId="77777777" w:rsidTr="003A4D67">
        <w:tc>
          <w:tcPr>
            <w:tcW w:w="4644" w:type="dxa"/>
            <w:shd w:val="clear" w:color="auto" w:fill="auto"/>
          </w:tcPr>
          <w:p w14:paraId="19B6349D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14:paraId="7E0D2A32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[]Да []Не </w:t>
            </w:r>
          </w:p>
          <w:p w14:paraId="5A18C516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Ако „да“,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14:paraId="034DBFD4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14:paraId="10C0FDFF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14:paraId="56DCE518" w14:textId="77777777" w:rsidR="00110F4E" w:rsidRPr="00B536C4" w:rsidRDefault="00110F4E" w:rsidP="00110F4E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110F4E" w:rsidRPr="00D17798" w14:paraId="01DE33E9" w14:textId="77777777" w:rsidTr="003A4D67">
        <w:tc>
          <w:tcPr>
            <w:tcW w:w="4644" w:type="dxa"/>
            <w:shd w:val="clear" w:color="auto" w:fill="auto"/>
          </w:tcPr>
          <w:p w14:paraId="734DB22A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6B8FD68" w14:textId="77777777" w:rsidR="00110F4E" w:rsidRPr="00B536C4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71E09382" w14:textId="77777777" w:rsidTr="003A4D67">
        <w:trPr>
          <w:trHeight w:val="1616"/>
        </w:trPr>
        <w:tc>
          <w:tcPr>
            <w:tcW w:w="4644" w:type="dxa"/>
            <w:shd w:val="clear" w:color="auto" w:fill="auto"/>
          </w:tcPr>
          <w:p w14:paraId="447A1CCE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307, чл. 321, чл. 321а и чл. 352-353е от 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т.1 от ЗОП)</w:t>
            </w:r>
          </w:p>
          <w:p w14:paraId="1BAFD64B" w14:textId="77777777" w:rsidR="00110F4E" w:rsidRPr="00CD371A" w:rsidRDefault="00110F4E" w:rsidP="003A4D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2.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Представляващите на икономическия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 1, т. 2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3BCC25A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3B78DEFF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FB07C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2425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7CD69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14:paraId="76C00BC2" w14:textId="77777777" w:rsidR="00110F4E" w:rsidRPr="009D229B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010C8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F4E" w:rsidRPr="00BD5B76" w14:paraId="205EA35E" w14:textId="77777777" w:rsidTr="003A4415">
        <w:trPr>
          <w:trHeight w:val="1471"/>
        </w:trPr>
        <w:tc>
          <w:tcPr>
            <w:tcW w:w="4644" w:type="dxa"/>
            <w:shd w:val="clear" w:color="auto" w:fill="auto"/>
          </w:tcPr>
          <w:p w14:paraId="4F87CDA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„да“,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моля посочете: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а) дата на присъдата, състав на престъпление по Наказателния кодекс; </w:t>
            </w:r>
          </w:p>
          <w:p w14:paraId="27EA2B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посочете лицето, което е осъдено;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D97B744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дата:[   ], основание по НК:[   ]</w:t>
            </w:r>
            <w:r w:rsidRPr="00D03D9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б) [……]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110F4E" w:rsidRPr="00D17798" w14:paraId="06902005" w14:textId="77777777" w:rsidTr="003A4D67">
        <w:tc>
          <w:tcPr>
            <w:tcW w:w="4644" w:type="dxa"/>
            <w:shd w:val="clear" w:color="auto" w:fill="auto"/>
          </w:tcPr>
          <w:p w14:paraId="69AE03B2" w14:textId="77777777" w:rsidR="00110F4E" w:rsidRPr="00CD371A" w:rsidRDefault="00110F4E" w:rsidP="003A4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3.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Икономическият оператор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има ли задължения за данъци и задължителни осигурителни вноски по смисъла на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 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(чл. 54, ал.1, т.3 от ЗОП)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3D0A67E" w14:textId="77777777" w:rsidR="00110F4E" w:rsidRPr="00B536C4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D17798" w14:paraId="5E5F10A2" w14:textId="77777777" w:rsidTr="003A4D67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14:paraId="62291709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5D65AF7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Ако </w:t>
            </w:r>
            <w:r w:rsidRPr="00D03D9F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lang w:val="ru-RU"/>
              </w:rPr>
              <w:t>„да“,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 моля посочете:</w:t>
            </w:r>
          </w:p>
          <w:p w14:paraId="2108C04C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а) съответната страна или държава членка;</w:t>
            </w:r>
          </w:p>
          <w:p w14:paraId="67C5DE34" w14:textId="77777777" w:rsidR="00110F4E" w:rsidRPr="00D03D9F" w:rsidRDefault="00110F4E" w:rsidP="003A4D67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 размера на дължимата сума;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CEA4C61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 xml:space="preserve">Икономическият оператор предприел ли е мерки за доказване на надеждност ? </w:t>
            </w:r>
          </w:p>
          <w:p w14:paraId="3380F6C3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shd w:val="clear" w:color="auto" w:fill="auto"/>
          </w:tcPr>
          <w:p w14:paraId="7587624A" w14:textId="77777777" w:rsidR="00110F4E" w:rsidRPr="002B5A19" w:rsidRDefault="00110F4E" w:rsidP="003A4D67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14:paraId="65D2ADB6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 вноски</w:t>
            </w:r>
          </w:p>
        </w:tc>
      </w:tr>
      <w:tr w:rsidR="00110F4E" w:rsidRPr="00BD5B76" w14:paraId="6D0F444E" w14:textId="77777777" w:rsidTr="003A4D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00DF7D0" w14:textId="77777777" w:rsidR="00110F4E" w:rsidRPr="002B5A19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14:paraId="32E89BB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20A98077" w14:textId="77777777" w:rsidR="00110F4E" w:rsidRPr="00D03D9F" w:rsidRDefault="00110F4E" w:rsidP="003A4D67">
            <w:pPr>
              <w:jc w:val="both"/>
              <w:rPr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21B207F6" w14:textId="77777777" w:rsidR="00110F4E" w:rsidRPr="002B5A19" w:rsidRDefault="00110F4E" w:rsidP="003A4D67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lastRenderedPageBreak/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14:paraId="45E81AB8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</w:p>
          <w:p w14:paraId="7455E114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) [……]</w:t>
            </w:r>
          </w:p>
          <w:p w14:paraId="1DA8AD1C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б)[……]</w:t>
            </w: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</w:p>
          <w:p w14:paraId="6B05D3ED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lastRenderedPageBreak/>
              <w:t>г) [] Да [] Не</w:t>
            </w:r>
          </w:p>
          <w:p w14:paraId="59A0133F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>Ако „да“, моля, опишете подробно: [……]</w:t>
            </w:r>
          </w:p>
        </w:tc>
      </w:tr>
      <w:tr w:rsidR="00110F4E" w:rsidRPr="00D17798" w14:paraId="050028A9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DBC5E2A" w14:textId="77777777" w:rsidR="00110F4E" w:rsidRPr="009F410A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lastRenderedPageBreak/>
              <w:t xml:space="preserve">4. Икономическият оператор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 w:rsidRPr="009F410A">
              <w:rPr>
                <w:sz w:val="20"/>
                <w:szCs w:val="20"/>
              </w:rPr>
              <w:t>във вр. с чл. 54, ал.1, т. 4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3E757EF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sz w:val="20"/>
                <w:szCs w:val="20"/>
                <w:lang w:val="ru-RU"/>
              </w:rPr>
              <w:br/>
            </w: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„да“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93F656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35E14B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D714C" w14:textId="77777777" w:rsidR="00110F4E" w:rsidRPr="00D17798" w:rsidRDefault="00110F4E" w:rsidP="003A4D67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BD5B76" w14:paraId="0897200B" w14:textId="77777777" w:rsidTr="003A4D67">
        <w:trPr>
          <w:trHeight w:val="406"/>
        </w:trPr>
        <w:tc>
          <w:tcPr>
            <w:tcW w:w="4644" w:type="dxa"/>
            <w:shd w:val="clear" w:color="auto" w:fill="auto"/>
          </w:tcPr>
          <w:p w14:paraId="722489C6" w14:textId="77777777" w:rsidR="00110F4E" w:rsidRPr="004869F6" w:rsidRDefault="00110F4E" w:rsidP="004C38FE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  <w:r w:rsidR="004C38FE">
              <w:t xml:space="preserve"> </w:t>
            </w:r>
          </w:p>
          <w:p w14:paraId="7EC65B79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е представил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документ с невярно съдържание,</w:t>
            </w:r>
            <w:r w:rsidR="004C38FE" w:rsidRP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с който се доказва декларираната </w:t>
            </w:r>
            <w:r w:rsidR="004C38FE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липса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на основания за отстраняване?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5, б. „а“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1AB03C8D" w14:textId="77777777" w:rsidR="00110F4E" w:rsidRPr="004869F6" w:rsidRDefault="00110F4E" w:rsidP="003A4415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</w:t>
            </w:r>
            <w:r w:rsidR="003A4415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та на основания за отстраняване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 xml:space="preserve">? 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0FAFFB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2DF2A51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667424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[] Да [] Не</w:t>
            </w:r>
          </w:p>
          <w:p w14:paraId="5265E033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956F8E5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[] Да [] Не</w:t>
            </w:r>
          </w:p>
        </w:tc>
      </w:tr>
      <w:tr w:rsidR="00110F4E" w:rsidRPr="00D17798" w14:paraId="155C8BE6" w14:textId="77777777" w:rsidTr="003A4D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8B4F7FA" w14:textId="77777777" w:rsidR="00110F4E" w:rsidRPr="009F410A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(</w:t>
            </w: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чл. 54, ал.1, т. 6 от ЗОП</w:t>
            </w:r>
            <w:r w:rsidRPr="00D03D9F">
              <w:rPr>
                <w:rStyle w:val="NormalBoldChar"/>
                <w:rFonts w:eastAsia="Calibri"/>
                <w:sz w:val="20"/>
                <w:szCs w:val="20"/>
                <w:lang w:val="ru-RU" w:eastAsia="en-US"/>
              </w:rPr>
              <w:t>)</w:t>
            </w:r>
          </w:p>
          <w:p w14:paraId="4199EB37" w14:textId="77777777" w:rsidR="00110F4E" w:rsidRPr="004869F6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14:paraId="48E17C10" w14:textId="77777777" w:rsidR="00110F4E" w:rsidRPr="00D03D9F" w:rsidRDefault="00110F4E" w:rsidP="003A4D67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t xml:space="preserve">Икономическият оператор предприел ли е мерки за доказване на надеждност ? </w:t>
            </w:r>
          </w:p>
          <w:p w14:paraId="0D615EE9" w14:textId="77777777" w:rsidR="00110F4E" w:rsidRPr="004869F6" w:rsidRDefault="00110F4E" w:rsidP="003A4D67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6B82D61A" w14:textId="77777777" w:rsidR="00110F4E" w:rsidRPr="004869F6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110F4E" w:rsidRPr="00BD5B76" w14:paraId="11B5A15A" w14:textId="77777777" w:rsidTr="003A4D6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A6FB220" w14:textId="77777777" w:rsidR="00110F4E" w:rsidRPr="00D17798" w:rsidRDefault="00110F4E" w:rsidP="003A4D67"/>
        </w:tc>
        <w:tc>
          <w:tcPr>
            <w:tcW w:w="4645" w:type="dxa"/>
            <w:gridSpan w:val="2"/>
            <w:shd w:val="clear" w:color="auto" w:fill="auto"/>
          </w:tcPr>
          <w:p w14:paraId="4A11389C" w14:textId="77777777" w:rsidR="00110F4E" w:rsidRPr="00D03D9F" w:rsidRDefault="00110F4E" w:rsidP="003A4D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3D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Ако да“</w:t>
            </w:r>
            <w:r w:rsidRPr="00D03D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моля опишете предприетите мерки: [……]</w:t>
            </w:r>
          </w:p>
        </w:tc>
      </w:tr>
      <w:tr w:rsidR="00110F4E" w:rsidRPr="00BD5B76" w14:paraId="7C2E7861" w14:textId="77777777" w:rsidTr="003A4D6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FFBA3A7" w14:textId="77777777" w:rsidR="00110F4E" w:rsidRPr="00D17798" w:rsidRDefault="00110F4E" w:rsidP="003A4D67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14:paraId="73C23314" w14:textId="77777777" w:rsidR="00110F4E" w:rsidRPr="00D03D9F" w:rsidRDefault="00110F4E" w:rsidP="003A4D67">
            <w:pPr>
              <w:rPr>
                <w:lang w:val="ru-RU"/>
              </w:rPr>
            </w:pPr>
          </w:p>
        </w:tc>
      </w:tr>
      <w:tr w:rsidR="00110F4E" w:rsidRPr="00D17798" w14:paraId="01C1A735" w14:textId="77777777" w:rsidTr="003A4D67">
        <w:trPr>
          <w:trHeight w:val="1316"/>
        </w:trPr>
        <w:tc>
          <w:tcPr>
            <w:tcW w:w="4644" w:type="dxa"/>
            <w:shd w:val="clear" w:color="auto" w:fill="auto"/>
          </w:tcPr>
          <w:p w14:paraId="1DCD13A8" w14:textId="77777777" w:rsidR="00110F4E" w:rsidRPr="00302B33" w:rsidRDefault="00110F4E" w:rsidP="003A4D67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lastRenderedPageBreak/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7"/>
                <w:sz w:val="20"/>
                <w:szCs w:val="20"/>
              </w:rPr>
              <w:footnoteReference w:id="3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 w:rsidRPr="00D03D9F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 w:rsidRPr="00D03D9F">
              <w:rPr>
                <w:sz w:val="20"/>
                <w:szCs w:val="20"/>
                <w:lang w:val="ru-RU"/>
              </w:rPr>
              <w:t>)</w:t>
            </w:r>
          </w:p>
          <w:p w14:paraId="5F77D598" w14:textId="77777777" w:rsidR="00110F4E" w:rsidRPr="008D68EC" w:rsidRDefault="00110F4E" w:rsidP="003A4D67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349FF97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18DEEF64" w14:textId="77777777" w:rsidR="00110F4E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B929743" w14:textId="77777777" w:rsidR="00110F4E" w:rsidRPr="00302B33" w:rsidRDefault="00110F4E" w:rsidP="003A4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110F4E" w:rsidRPr="00D17798" w14:paraId="57D7BD9D" w14:textId="77777777" w:rsidTr="003A4D67">
        <w:tc>
          <w:tcPr>
            <w:tcW w:w="4644" w:type="dxa"/>
            <w:shd w:val="clear" w:color="auto" w:fill="auto"/>
          </w:tcPr>
          <w:p w14:paraId="7D3842C3" w14:textId="77777777" w:rsidR="00110F4E" w:rsidRPr="00EF6C37" w:rsidRDefault="00110F4E" w:rsidP="003A4D67">
            <w:pPr>
              <w:pStyle w:val="SectionTitle"/>
              <w:jc w:val="both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26640FA" w14:textId="77777777" w:rsidR="00110F4E" w:rsidRPr="00EF6C37" w:rsidRDefault="00110F4E" w:rsidP="003A4D67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110F4E" w:rsidRPr="00D17798" w14:paraId="61953C6F" w14:textId="77777777" w:rsidTr="003A4D67">
        <w:tc>
          <w:tcPr>
            <w:tcW w:w="4644" w:type="dxa"/>
            <w:shd w:val="clear" w:color="auto" w:fill="auto"/>
          </w:tcPr>
          <w:p w14:paraId="0A92278D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7"/>
                <w:color w:val="222222"/>
                <w:sz w:val="20"/>
                <w:szCs w:val="20"/>
              </w:rPr>
              <w:footnoteReference w:id="4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14:paraId="2403F4D6" w14:textId="77777777" w:rsidR="00110F4E" w:rsidRDefault="00110F4E" w:rsidP="003A4D67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14:paraId="46D47A74" w14:textId="77777777" w:rsidR="00110F4E" w:rsidRPr="00D17798" w:rsidRDefault="00110F4E" w:rsidP="003A4D67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06A7D45" w14:textId="77777777" w:rsidR="00110F4E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14:paraId="7054A4B1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14:paraId="7A3F1854" w14:textId="77777777" w:rsidR="00110F4E" w:rsidRPr="00EF6C37" w:rsidRDefault="00110F4E" w:rsidP="003A4D67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14:paraId="353C5A26" w14:textId="77777777" w:rsidR="00110F4E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675B25E4" w14:textId="77777777" w:rsidR="000751E2" w:rsidRDefault="000751E2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EC97D9C" w14:textId="77777777" w:rsidR="003A4415" w:rsidRDefault="003A4415" w:rsidP="00110F4E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02E4A517" w14:textId="77777777" w:rsidR="00110F4E" w:rsidRPr="00D03D9F" w:rsidRDefault="00110F4E" w:rsidP="00110F4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03D9F">
        <w:rPr>
          <w:rFonts w:ascii="Times New Roman" w:hAnsi="Times New Roman" w:cs="Times New Roman"/>
          <w:sz w:val="20"/>
          <w:szCs w:val="20"/>
          <w:lang w:val="ru-RU"/>
        </w:rPr>
        <w:t>Дата, ………………., име и фамилия………………………………………………., длъжност………………………..подпис…………………………</w:t>
      </w:r>
    </w:p>
    <w:p w14:paraId="189E078C" w14:textId="77777777" w:rsidR="009028C1" w:rsidRDefault="009028C1" w:rsidP="009028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945571" w14:textId="77777777" w:rsidR="009028C1" w:rsidRDefault="009028C1" w:rsidP="00B213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9028C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CD6E" w14:textId="77777777" w:rsidR="00770A7F" w:rsidRDefault="00770A7F" w:rsidP="00110F4E">
      <w:pPr>
        <w:spacing w:after="0" w:line="240" w:lineRule="auto"/>
      </w:pPr>
      <w:r>
        <w:separator/>
      </w:r>
    </w:p>
  </w:endnote>
  <w:endnote w:type="continuationSeparator" w:id="0">
    <w:p w14:paraId="2B7492D8" w14:textId="77777777" w:rsidR="00770A7F" w:rsidRDefault="00770A7F" w:rsidP="0011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486329"/>
      <w:docPartObj>
        <w:docPartGallery w:val="Page Numbers (Bottom of Page)"/>
        <w:docPartUnique/>
      </w:docPartObj>
    </w:sdtPr>
    <w:sdtEndPr/>
    <w:sdtContent>
      <w:p w14:paraId="78BA45D3" w14:textId="71F48F3D" w:rsidR="00154A09" w:rsidRDefault="00154A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7FF" w:rsidRPr="00C427FF">
          <w:rPr>
            <w:noProof/>
            <w:lang w:val="bg-BG"/>
          </w:rPr>
          <w:t>5</w:t>
        </w:r>
        <w:r>
          <w:fldChar w:fldCharType="end"/>
        </w:r>
      </w:p>
    </w:sdtContent>
  </w:sdt>
  <w:p w14:paraId="1D159B7A" w14:textId="77777777" w:rsidR="00154A09" w:rsidRDefault="00154A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13CE" w14:textId="77777777" w:rsidR="00770A7F" w:rsidRDefault="00770A7F" w:rsidP="00110F4E">
      <w:pPr>
        <w:spacing w:after="0" w:line="240" w:lineRule="auto"/>
      </w:pPr>
      <w:r>
        <w:separator/>
      </w:r>
    </w:p>
  </w:footnote>
  <w:footnote w:type="continuationSeparator" w:id="0">
    <w:p w14:paraId="48BBE731" w14:textId="77777777" w:rsidR="00770A7F" w:rsidRDefault="00770A7F" w:rsidP="00110F4E">
      <w:pPr>
        <w:spacing w:after="0" w:line="240" w:lineRule="auto"/>
      </w:pPr>
      <w:r>
        <w:continuationSeparator/>
      </w:r>
    </w:p>
  </w:footnote>
  <w:footnote w:id="1">
    <w:p w14:paraId="7BAEF59D" w14:textId="77777777" w:rsidR="00110F4E" w:rsidRPr="003F6284" w:rsidRDefault="00110F4E" w:rsidP="00110F4E">
      <w:pPr>
        <w:pStyle w:val="a5"/>
        <w:rPr>
          <w:i/>
        </w:rPr>
      </w:pPr>
      <w:r w:rsidRPr="003F6284">
        <w:rPr>
          <w:rStyle w:val="a7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14:paraId="02117968" w14:textId="77777777" w:rsidR="00110F4E" w:rsidRPr="00741C2F" w:rsidRDefault="00110F4E" w:rsidP="00110F4E">
      <w:pPr>
        <w:pStyle w:val="a5"/>
        <w:jc w:val="both"/>
        <w:rPr>
          <w:i/>
        </w:rPr>
      </w:pPr>
      <w:r w:rsidRPr="00741C2F">
        <w:rPr>
          <w:rStyle w:val="a7"/>
          <w:i/>
        </w:rPr>
        <w:footnoteRef/>
      </w:r>
      <w:r w:rsidRPr="00741C2F">
        <w:rPr>
          <w:i/>
        </w:rPr>
        <w:t xml:space="preserve">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 </w:t>
      </w:r>
    </w:p>
  </w:footnote>
  <w:footnote w:id="3">
    <w:p w14:paraId="736B3783" w14:textId="77777777" w:rsidR="00110F4E" w:rsidRPr="00302B33" w:rsidRDefault="00110F4E" w:rsidP="00110F4E">
      <w:pPr>
        <w:pStyle w:val="a5"/>
        <w:rPr>
          <w:i/>
        </w:rPr>
      </w:pPr>
      <w:r w:rsidRPr="00302B33">
        <w:rPr>
          <w:rStyle w:val="a7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4">
    <w:p w14:paraId="733D874A" w14:textId="77777777" w:rsidR="00110F4E" w:rsidRPr="00A57F20" w:rsidRDefault="00110F4E" w:rsidP="00110F4E">
      <w:pPr>
        <w:pStyle w:val="a5"/>
        <w:rPr>
          <w:i/>
        </w:rPr>
      </w:pPr>
      <w:r>
        <w:rPr>
          <w:rStyle w:val="a7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5E"/>
    <w:multiLevelType w:val="hybridMultilevel"/>
    <w:tmpl w:val="B6D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5B93"/>
    <w:multiLevelType w:val="hybridMultilevel"/>
    <w:tmpl w:val="9F3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1668"/>
    <w:multiLevelType w:val="multilevel"/>
    <w:tmpl w:val="82465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BD065AB"/>
    <w:multiLevelType w:val="hybridMultilevel"/>
    <w:tmpl w:val="3EF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1102"/>
    <w:multiLevelType w:val="hybridMultilevel"/>
    <w:tmpl w:val="60D2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0620D"/>
    <w:multiLevelType w:val="hybridMultilevel"/>
    <w:tmpl w:val="96C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4A43"/>
    <w:multiLevelType w:val="hybridMultilevel"/>
    <w:tmpl w:val="6594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C045D"/>
    <w:multiLevelType w:val="hybridMultilevel"/>
    <w:tmpl w:val="BBE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656BF"/>
    <w:multiLevelType w:val="hybridMultilevel"/>
    <w:tmpl w:val="52A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17A0"/>
    <w:multiLevelType w:val="hybridMultilevel"/>
    <w:tmpl w:val="14BC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0F7F"/>
    <w:multiLevelType w:val="hybridMultilevel"/>
    <w:tmpl w:val="AF48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664C55"/>
    <w:multiLevelType w:val="hybridMultilevel"/>
    <w:tmpl w:val="34FE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A3B"/>
    <w:multiLevelType w:val="hybridMultilevel"/>
    <w:tmpl w:val="6936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216C7"/>
    <w:multiLevelType w:val="hybridMultilevel"/>
    <w:tmpl w:val="F1E2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0963"/>
    <w:multiLevelType w:val="multilevel"/>
    <w:tmpl w:val="9AE85D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336DB2"/>
    <w:multiLevelType w:val="hybridMultilevel"/>
    <w:tmpl w:val="F860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57C1B"/>
    <w:multiLevelType w:val="hybridMultilevel"/>
    <w:tmpl w:val="B14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6BF2"/>
    <w:multiLevelType w:val="hybridMultilevel"/>
    <w:tmpl w:val="C276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3A9F"/>
    <w:multiLevelType w:val="hybridMultilevel"/>
    <w:tmpl w:val="E3A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84902"/>
    <w:multiLevelType w:val="hybridMultilevel"/>
    <w:tmpl w:val="3F38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87D5C"/>
    <w:multiLevelType w:val="hybridMultilevel"/>
    <w:tmpl w:val="A05C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A59B0"/>
    <w:multiLevelType w:val="hybridMultilevel"/>
    <w:tmpl w:val="E03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0AB4"/>
    <w:multiLevelType w:val="hybridMultilevel"/>
    <w:tmpl w:val="E8F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35467"/>
    <w:multiLevelType w:val="hybridMultilevel"/>
    <w:tmpl w:val="7C3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4510956"/>
    <w:multiLevelType w:val="hybridMultilevel"/>
    <w:tmpl w:val="C88A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4D6A"/>
    <w:multiLevelType w:val="hybridMultilevel"/>
    <w:tmpl w:val="CF84A060"/>
    <w:lvl w:ilvl="0" w:tplc="D756AF68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F55C7C"/>
    <w:multiLevelType w:val="hybridMultilevel"/>
    <w:tmpl w:val="A1B8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3581C"/>
    <w:multiLevelType w:val="hybridMultilevel"/>
    <w:tmpl w:val="76C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20375"/>
    <w:multiLevelType w:val="hybridMultilevel"/>
    <w:tmpl w:val="B95C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71429"/>
    <w:multiLevelType w:val="hybridMultilevel"/>
    <w:tmpl w:val="1A32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01DA9"/>
    <w:multiLevelType w:val="hybridMultilevel"/>
    <w:tmpl w:val="1AD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A79C2"/>
    <w:multiLevelType w:val="hybridMultilevel"/>
    <w:tmpl w:val="D63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A68FB"/>
    <w:multiLevelType w:val="hybridMultilevel"/>
    <w:tmpl w:val="0F6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42675"/>
    <w:multiLevelType w:val="hybridMultilevel"/>
    <w:tmpl w:val="F85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F3C45DD"/>
    <w:multiLevelType w:val="hybridMultilevel"/>
    <w:tmpl w:val="C27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B2A91"/>
    <w:multiLevelType w:val="hybridMultilevel"/>
    <w:tmpl w:val="84B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57294"/>
    <w:multiLevelType w:val="hybridMultilevel"/>
    <w:tmpl w:val="28B8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573F0"/>
    <w:multiLevelType w:val="hybridMultilevel"/>
    <w:tmpl w:val="519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99B"/>
    <w:multiLevelType w:val="hybridMultilevel"/>
    <w:tmpl w:val="E45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A4CC0"/>
    <w:multiLevelType w:val="multilevel"/>
    <w:tmpl w:val="6826E89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45118DA"/>
    <w:multiLevelType w:val="hybridMultilevel"/>
    <w:tmpl w:val="70E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54FFB"/>
    <w:multiLevelType w:val="hybridMultilevel"/>
    <w:tmpl w:val="41F6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E66F9"/>
    <w:multiLevelType w:val="hybridMultilevel"/>
    <w:tmpl w:val="8176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455AD"/>
    <w:multiLevelType w:val="hybridMultilevel"/>
    <w:tmpl w:val="06C4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6A1C"/>
    <w:multiLevelType w:val="hybridMultilevel"/>
    <w:tmpl w:val="CD90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22D41"/>
    <w:multiLevelType w:val="hybridMultilevel"/>
    <w:tmpl w:val="84D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30"/>
  </w:num>
  <w:num w:numId="7">
    <w:abstractNumId w:val="35"/>
  </w:num>
  <w:num w:numId="8">
    <w:abstractNumId w:val="32"/>
  </w:num>
  <w:num w:numId="9">
    <w:abstractNumId w:val="3"/>
  </w:num>
  <w:num w:numId="10">
    <w:abstractNumId w:val="1"/>
  </w:num>
  <w:num w:numId="11">
    <w:abstractNumId w:val="24"/>
  </w:num>
  <w:num w:numId="12">
    <w:abstractNumId w:val="48"/>
  </w:num>
  <w:num w:numId="13">
    <w:abstractNumId w:val="45"/>
  </w:num>
  <w:num w:numId="14">
    <w:abstractNumId w:val="31"/>
  </w:num>
  <w:num w:numId="15">
    <w:abstractNumId w:val="6"/>
  </w:num>
  <w:num w:numId="16">
    <w:abstractNumId w:val="39"/>
  </w:num>
  <w:num w:numId="17">
    <w:abstractNumId w:val="18"/>
  </w:num>
  <w:num w:numId="18">
    <w:abstractNumId w:val="29"/>
  </w:num>
  <w:num w:numId="19">
    <w:abstractNumId w:val="33"/>
  </w:num>
  <w:num w:numId="20">
    <w:abstractNumId w:val="44"/>
  </w:num>
  <w:num w:numId="21">
    <w:abstractNumId w:val="0"/>
  </w:num>
  <w:num w:numId="22">
    <w:abstractNumId w:val="47"/>
  </w:num>
  <w:num w:numId="23">
    <w:abstractNumId w:val="2"/>
  </w:num>
  <w:num w:numId="24">
    <w:abstractNumId w:val="13"/>
  </w:num>
  <w:num w:numId="25">
    <w:abstractNumId w:val="22"/>
  </w:num>
  <w:num w:numId="26">
    <w:abstractNumId w:val="4"/>
  </w:num>
  <w:num w:numId="27">
    <w:abstractNumId w:val="14"/>
  </w:num>
  <w:num w:numId="28">
    <w:abstractNumId w:val="8"/>
  </w:num>
  <w:num w:numId="29">
    <w:abstractNumId w:val="15"/>
  </w:num>
  <w:num w:numId="30">
    <w:abstractNumId w:val="42"/>
  </w:num>
  <w:num w:numId="31">
    <w:abstractNumId w:val="27"/>
  </w:num>
  <w:num w:numId="32">
    <w:abstractNumId w:val="40"/>
  </w:num>
  <w:num w:numId="33">
    <w:abstractNumId w:val="41"/>
  </w:num>
  <w:num w:numId="34">
    <w:abstractNumId w:val="17"/>
  </w:num>
  <w:num w:numId="35">
    <w:abstractNumId w:val="34"/>
  </w:num>
  <w:num w:numId="36">
    <w:abstractNumId w:val="10"/>
  </w:num>
  <w:num w:numId="37">
    <w:abstractNumId w:val="21"/>
  </w:num>
  <w:num w:numId="38">
    <w:abstractNumId w:val="5"/>
  </w:num>
  <w:num w:numId="39">
    <w:abstractNumId w:val="19"/>
  </w:num>
  <w:num w:numId="40">
    <w:abstractNumId w:val="23"/>
  </w:num>
  <w:num w:numId="41">
    <w:abstractNumId w:val="43"/>
  </w:num>
  <w:num w:numId="42">
    <w:abstractNumId w:val="37"/>
  </w:num>
  <w:num w:numId="43">
    <w:abstractNumId w:val="9"/>
  </w:num>
  <w:num w:numId="44">
    <w:abstractNumId w:val="38"/>
  </w:num>
  <w:num w:numId="45">
    <w:abstractNumId w:val="28"/>
  </w:num>
  <w:num w:numId="46">
    <w:abstractNumId w:val="46"/>
  </w:num>
  <w:num w:numId="47">
    <w:abstractNumId w:val="36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56"/>
    <w:rsid w:val="00014243"/>
    <w:rsid w:val="000248DC"/>
    <w:rsid w:val="00036ED4"/>
    <w:rsid w:val="00051D4B"/>
    <w:rsid w:val="000751E2"/>
    <w:rsid w:val="000C0646"/>
    <w:rsid w:val="000D2855"/>
    <w:rsid w:val="000D542F"/>
    <w:rsid w:val="000E44DB"/>
    <w:rsid w:val="000F27B2"/>
    <w:rsid w:val="001056DE"/>
    <w:rsid w:val="00110F4E"/>
    <w:rsid w:val="001127FF"/>
    <w:rsid w:val="00113D5C"/>
    <w:rsid w:val="00122B6F"/>
    <w:rsid w:val="00127917"/>
    <w:rsid w:val="00143306"/>
    <w:rsid w:val="00154A09"/>
    <w:rsid w:val="001659AB"/>
    <w:rsid w:val="001A5C92"/>
    <w:rsid w:val="001B2121"/>
    <w:rsid w:val="001C51B1"/>
    <w:rsid w:val="0023299E"/>
    <w:rsid w:val="00265A67"/>
    <w:rsid w:val="0027066F"/>
    <w:rsid w:val="002911E3"/>
    <w:rsid w:val="002A1423"/>
    <w:rsid w:val="002B32F6"/>
    <w:rsid w:val="002C2B20"/>
    <w:rsid w:val="002C4C81"/>
    <w:rsid w:val="002C67AC"/>
    <w:rsid w:val="00307B3B"/>
    <w:rsid w:val="00335EE3"/>
    <w:rsid w:val="003624BE"/>
    <w:rsid w:val="00374E31"/>
    <w:rsid w:val="00384C57"/>
    <w:rsid w:val="0039058A"/>
    <w:rsid w:val="00394056"/>
    <w:rsid w:val="003A0FD2"/>
    <w:rsid w:val="003A39A8"/>
    <w:rsid w:val="003A4415"/>
    <w:rsid w:val="003C2E45"/>
    <w:rsid w:val="00412826"/>
    <w:rsid w:val="00452426"/>
    <w:rsid w:val="00460CA8"/>
    <w:rsid w:val="004A7B1B"/>
    <w:rsid w:val="004B6B14"/>
    <w:rsid w:val="004C38FE"/>
    <w:rsid w:val="004D6FA1"/>
    <w:rsid w:val="00502DDA"/>
    <w:rsid w:val="00511AA1"/>
    <w:rsid w:val="00563E2C"/>
    <w:rsid w:val="005D7650"/>
    <w:rsid w:val="005E6D47"/>
    <w:rsid w:val="006511F7"/>
    <w:rsid w:val="00654A28"/>
    <w:rsid w:val="006A29AF"/>
    <w:rsid w:val="006B15E6"/>
    <w:rsid w:val="006B3B56"/>
    <w:rsid w:val="006C2C07"/>
    <w:rsid w:val="006E04E5"/>
    <w:rsid w:val="006E3669"/>
    <w:rsid w:val="006F776A"/>
    <w:rsid w:val="00700895"/>
    <w:rsid w:val="007361C1"/>
    <w:rsid w:val="00740936"/>
    <w:rsid w:val="00770A7F"/>
    <w:rsid w:val="0078294A"/>
    <w:rsid w:val="007B1140"/>
    <w:rsid w:val="007C196B"/>
    <w:rsid w:val="007E3169"/>
    <w:rsid w:val="007E7089"/>
    <w:rsid w:val="0081707B"/>
    <w:rsid w:val="0084001E"/>
    <w:rsid w:val="008431C6"/>
    <w:rsid w:val="0087452C"/>
    <w:rsid w:val="008956F6"/>
    <w:rsid w:val="008A3A32"/>
    <w:rsid w:val="008C48C7"/>
    <w:rsid w:val="008E5C53"/>
    <w:rsid w:val="008F5885"/>
    <w:rsid w:val="009028C1"/>
    <w:rsid w:val="00906E0A"/>
    <w:rsid w:val="00952F0F"/>
    <w:rsid w:val="00966673"/>
    <w:rsid w:val="009A0201"/>
    <w:rsid w:val="009A6BB5"/>
    <w:rsid w:val="009A6D50"/>
    <w:rsid w:val="009A73E5"/>
    <w:rsid w:val="00A12405"/>
    <w:rsid w:val="00A570EB"/>
    <w:rsid w:val="00A7256D"/>
    <w:rsid w:val="00AA0CF2"/>
    <w:rsid w:val="00AC78CE"/>
    <w:rsid w:val="00B169FC"/>
    <w:rsid w:val="00B2137A"/>
    <w:rsid w:val="00B242BD"/>
    <w:rsid w:val="00B50EEF"/>
    <w:rsid w:val="00B55BA3"/>
    <w:rsid w:val="00B576B8"/>
    <w:rsid w:val="00B75B21"/>
    <w:rsid w:val="00BD5B76"/>
    <w:rsid w:val="00C427FF"/>
    <w:rsid w:val="00CB42F2"/>
    <w:rsid w:val="00CC33AD"/>
    <w:rsid w:val="00CE260A"/>
    <w:rsid w:val="00D03D9F"/>
    <w:rsid w:val="00D511E0"/>
    <w:rsid w:val="00D5311D"/>
    <w:rsid w:val="00D57374"/>
    <w:rsid w:val="00D679E1"/>
    <w:rsid w:val="00D743AF"/>
    <w:rsid w:val="00D8027A"/>
    <w:rsid w:val="00DC0FF0"/>
    <w:rsid w:val="00DD3B9C"/>
    <w:rsid w:val="00DD75F2"/>
    <w:rsid w:val="00DE4644"/>
    <w:rsid w:val="00E2640C"/>
    <w:rsid w:val="00E40F98"/>
    <w:rsid w:val="00EB1E1A"/>
    <w:rsid w:val="00EB42F4"/>
    <w:rsid w:val="00EB7482"/>
    <w:rsid w:val="00EE6EC3"/>
    <w:rsid w:val="00F33BE6"/>
    <w:rsid w:val="00F54622"/>
    <w:rsid w:val="00F74D33"/>
    <w:rsid w:val="00FA683F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31C"/>
  <w15:docId w15:val="{AC468289-B7A3-48B4-875C-594BC867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C3"/>
  </w:style>
  <w:style w:type="paragraph" w:styleId="1">
    <w:name w:val="heading 1"/>
    <w:basedOn w:val="a"/>
    <w:next w:val="a"/>
    <w:link w:val="10"/>
    <w:uiPriority w:val="9"/>
    <w:qFormat/>
    <w:rsid w:val="00110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C3"/>
    <w:pPr>
      <w:ind w:left="720"/>
      <w:contextualSpacing/>
    </w:pPr>
  </w:style>
  <w:style w:type="character" w:styleId="a4">
    <w:name w:val="Hyperlink"/>
    <w:rsid w:val="00502DDA"/>
    <w:rPr>
      <w:color w:val="0000FF"/>
      <w:u w:val="single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semiHidden/>
    <w:rsid w:val="00110F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semiHidden/>
    <w:rsid w:val="00110F4E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7">
    <w:name w:val="footnote reference"/>
    <w:uiPriority w:val="99"/>
    <w:unhideWhenUsed/>
    <w:rsid w:val="00110F4E"/>
    <w:rPr>
      <w:vertAlign w:val="superscript"/>
    </w:rPr>
  </w:style>
  <w:style w:type="paragraph" w:customStyle="1" w:styleId="SectionTitle">
    <w:name w:val="SectionTitle"/>
    <w:basedOn w:val="a"/>
    <w:next w:val="1"/>
    <w:rsid w:val="00110F4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val="bg-BG" w:eastAsia="bg-BG"/>
    </w:rPr>
  </w:style>
  <w:style w:type="paragraph" w:customStyle="1" w:styleId="NormalBold">
    <w:name w:val="NormalBold"/>
    <w:basedOn w:val="a"/>
    <w:link w:val="NormalBoldChar"/>
    <w:rsid w:val="00110F4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locked/>
    <w:rsid w:val="00110F4E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110F4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"/>
    <w:rsid w:val="00110F4E"/>
    <w:pPr>
      <w:spacing w:before="120" w:after="120" w:line="240" w:lineRule="auto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0">
    <w:name w:val="Tiret 0"/>
    <w:basedOn w:val="a"/>
    <w:rsid w:val="00110F4E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Tiret1">
    <w:name w:val="Tiret 1"/>
    <w:basedOn w:val="a"/>
    <w:rsid w:val="00110F4E"/>
    <w:pPr>
      <w:numPr>
        <w:numId w:val="4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1">
    <w:name w:val="NumPar 1"/>
    <w:basedOn w:val="a"/>
    <w:next w:val="Text1"/>
    <w:rsid w:val="00110F4E"/>
    <w:pPr>
      <w:numPr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2">
    <w:name w:val="NumPar 2"/>
    <w:basedOn w:val="a"/>
    <w:next w:val="Text1"/>
    <w:rsid w:val="00110F4E"/>
    <w:pPr>
      <w:numPr>
        <w:ilvl w:val="1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3">
    <w:name w:val="NumPar 3"/>
    <w:basedOn w:val="a"/>
    <w:next w:val="Text1"/>
    <w:rsid w:val="00110F4E"/>
    <w:pPr>
      <w:numPr>
        <w:ilvl w:val="2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paragraph" w:customStyle="1" w:styleId="NumPar4">
    <w:name w:val="NumPar 4"/>
    <w:basedOn w:val="a"/>
    <w:next w:val="Text1"/>
    <w:rsid w:val="00110F4E"/>
    <w:pPr>
      <w:numPr>
        <w:ilvl w:val="3"/>
        <w:numId w:val="4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110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54A09"/>
  </w:style>
  <w:style w:type="paragraph" w:styleId="aa">
    <w:name w:val="footer"/>
    <w:basedOn w:val="a"/>
    <w:link w:val="ab"/>
    <w:uiPriority w:val="99"/>
    <w:unhideWhenUsed/>
    <w:rsid w:val="00154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54A09"/>
  </w:style>
  <w:style w:type="character" w:styleId="ac">
    <w:name w:val="annotation reference"/>
    <w:basedOn w:val="a0"/>
    <w:uiPriority w:val="99"/>
    <w:semiHidden/>
    <w:unhideWhenUsed/>
    <w:rsid w:val="003A44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415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3A44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415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3A4415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Nedyalka Staevska</cp:lastModifiedBy>
  <cp:revision>3</cp:revision>
  <dcterms:created xsi:type="dcterms:W3CDTF">2020-04-28T09:45:00Z</dcterms:created>
  <dcterms:modified xsi:type="dcterms:W3CDTF">2020-04-30T12:15:00Z</dcterms:modified>
</cp:coreProperties>
</file>